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C578" w14:textId="4CE0582F" w:rsidR="007662C4" w:rsidRDefault="007662C4" w:rsidP="007662C4">
      <w:pPr>
        <w:pStyle w:val="Corpsdetex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68D2784B" wp14:editId="253066B1">
            <wp:simplePos x="0" y="0"/>
            <wp:positionH relativeFrom="column">
              <wp:posOffset>3772535</wp:posOffset>
            </wp:positionH>
            <wp:positionV relativeFrom="paragraph">
              <wp:posOffset>102235</wp:posOffset>
            </wp:positionV>
            <wp:extent cx="2346960" cy="987425"/>
            <wp:effectExtent l="0" t="0" r="0" b="3175"/>
            <wp:wrapSquare wrapText="bothSides"/>
            <wp:docPr id="5" name="Image 5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logo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BD9916"/>
          <w:sz w:val="40"/>
          <w:szCs w:val="40"/>
          <w:lang w:eastAsia="fr-FR"/>
        </w:rPr>
        <w:drawing>
          <wp:inline distT="0" distB="0" distL="0" distR="0" wp14:anchorId="6D5DC81C" wp14:editId="3B1AF09A">
            <wp:extent cx="1847850" cy="1085850"/>
            <wp:effectExtent l="0" t="0" r="0" b="0"/>
            <wp:docPr id="3" name="Image 3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Graphiqu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1BF8" w14:textId="67EAF79A" w:rsidR="005C40DF" w:rsidRDefault="005C40DF" w:rsidP="00815654">
      <w:pPr>
        <w:pStyle w:val="Titre10"/>
        <w:rPr>
          <w:rFonts w:ascii="Calibri" w:hAnsi="Calibri" w:cs="Calibri"/>
          <w:b/>
          <w:sz w:val="40"/>
          <w:szCs w:val="40"/>
        </w:rPr>
      </w:pPr>
    </w:p>
    <w:p w14:paraId="13F6E239" w14:textId="77777777" w:rsidR="005C40DF" w:rsidRDefault="005C40DF" w:rsidP="00815654">
      <w:pPr>
        <w:pStyle w:val="Titre10"/>
        <w:rPr>
          <w:rFonts w:ascii="Calibri" w:hAnsi="Calibri" w:cs="Calibri"/>
          <w:b/>
          <w:sz w:val="40"/>
          <w:szCs w:val="40"/>
        </w:rPr>
      </w:pPr>
    </w:p>
    <w:p w14:paraId="0151521E" w14:textId="77777777" w:rsidR="005C40DF" w:rsidRDefault="005C40DF" w:rsidP="00815654">
      <w:pPr>
        <w:pStyle w:val="Titre10"/>
        <w:rPr>
          <w:rFonts w:ascii="Calibri" w:hAnsi="Calibri" w:cs="Calibri"/>
          <w:b/>
          <w:sz w:val="40"/>
          <w:szCs w:val="40"/>
        </w:rPr>
      </w:pPr>
    </w:p>
    <w:p w14:paraId="27C7FF39" w14:textId="77777777" w:rsidR="005C40DF" w:rsidRDefault="005C40DF" w:rsidP="00815654">
      <w:pPr>
        <w:pStyle w:val="Titre10"/>
        <w:rPr>
          <w:rFonts w:ascii="Calibri" w:hAnsi="Calibri" w:cs="Calibri"/>
          <w:b/>
          <w:sz w:val="20"/>
          <w:szCs w:val="20"/>
        </w:rPr>
      </w:pPr>
    </w:p>
    <w:p w14:paraId="3E96FBA2" w14:textId="77777777" w:rsidR="005C40DF" w:rsidRPr="005C40DF" w:rsidRDefault="005C40DF" w:rsidP="005C40DF">
      <w:pPr>
        <w:pStyle w:val="Corpsdetexte"/>
      </w:pPr>
    </w:p>
    <w:p w14:paraId="41405799" w14:textId="77777777" w:rsidR="00EB2EDF" w:rsidRPr="00EB2EDF" w:rsidRDefault="00EB2EDF" w:rsidP="00815654">
      <w:pPr>
        <w:pStyle w:val="Titre10"/>
        <w:rPr>
          <w:rFonts w:ascii="Trebuchet MS" w:hAnsi="Trebuchet MS" w:cs="Calibri"/>
          <w:b/>
          <w:sz w:val="20"/>
          <w:szCs w:val="20"/>
        </w:rPr>
      </w:pPr>
    </w:p>
    <w:p w14:paraId="5C6D4D5D" w14:textId="77777777" w:rsidR="00815654" w:rsidRPr="00F7363A" w:rsidRDefault="00815654" w:rsidP="00815654">
      <w:pPr>
        <w:pStyle w:val="Titre10"/>
        <w:rPr>
          <w:rFonts w:ascii="Arial" w:hAnsi="Arial" w:cs="Arial"/>
          <w:b/>
          <w:sz w:val="32"/>
          <w:szCs w:val="32"/>
        </w:rPr>
      </w:pPr>
      <w:r w:rsidRPr="00F7363A">
        <w:rPr>
          <w:rFonts w:ascii="Arial" w:hAnsi="Arial" w:cs="Arial"/>
          <w:b/>
          <w:sz w:val="40"/>
          <w:szCs w:val="40"/>
        </w:rPr>
        <w:t xml:space="preserve">DOSSIER </w:t>
      </w:r>
      <w:r w:rsidR="00F25A8D" w:rsidRPr="00F7363A">
        <w:rPr>
          <w:rFonts w:ascii="Arial" w:hAnsi="Arial" w:cs="Arial"/>
          <w:b/>
          <w:sz w:val="40"/>
          <w:szCs w:val="40"/>
        </w:rPr>
        <w:t>DE PRESENTATION</w:t>
      </w:r>
      <w:r w:rsidRPr="00F7363A">
        <w:rPr>
          <w:rFonts w:ascii="Arial" w:hAnsi="Arial" w:cs="Arial"/>
          <w:b/>
          <w:sz w:val="40"/>
          <w:szCs w:val="40"/>
        </w:rPr>
        <w:t xml:space="preserve"> DU PROJET</w:t>
      </w:r>
    </w:p>
    <w:p w14:paraId="683DDF3F" w14:textId="77777777" w:rsidR="00815654" w:rsidRPr="00F7363A" w:rsidRDefault="00815654" w:rsidP="003F1EE9">
      <w:pPr>
        <w:pStyle w:val="Titre10"/>
        <w:rPr>
          <w:rFonts w:ascii="Arial" w:hAnsi="Arial" w:cs="Arial"/>
          <w:b/>
          <w:sz w:val="32"/>
          <w:szCs w:val="32"/>
        </w:rPr>
      </w:pPr>
    </w:p>
    <w:p w14:paraId="28AA5465" w14:textId="77777777" w:rsidR="00815654" w:rsidRPr="00F7363A" w:rsidRDefault="00F25A8D" w:rsidP="00872F6D">
      <w:pPr>
        <w:jc w:val="both"/>
        <w:rPr>
          <w:rFonts w:ascii="Arial" w:hAnsi="Arial" w:cs="Arial"/>
          <w:sz w:val="22"/>
          <w:szCs w:val="22"/>
        </w:rPr>
      </w:pPr>
      <w:r w:rsidRPr="00F7363A">
        <w:rPr>
          <w:rFonts w:ascii="Arial" w:hAnsi="Arial" w:cs="Arial"/>
          <w:sz w:val="22"/>
          <w:szCs w:val="22"/>
        </w:rPr>
        <w:t>Tout dossier</w:t>
      </w:r>
      <w:r w:rsidR="00815654" w:rsidRPr="00F7363A">
        <w:rPr>
          <w:rFonts w:ascii="Arial" w:hAnsi="Arial" w:cs="Arial"/>
          <w:sz w:val="22"/>
          <w:szCs w:val="22"/>
        </w:rPr>
        <w:t xml:space="preserve"> doit impérativement comprendre :</w:t>
      </w:r>
    </w:p>
    <w:p w14:paraId="52B21B4A" w14:textId="623F7423" w:rsidR="00BE227D" w:rsidRPr="00F7363A" w:rsidRDefault="003F1EE9" w:rsidP="00872F6D">
      <w:pPr>
        <w:suppressAutoHyphens w:val="0"/>
        <w:ind w:left="284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- </w:t>
      </w:r>
      <w:r w:rsidR="00BE227D" w:rsidRPr="00F7363A">
        <w:rPr>
          <w:rFonts w:ascii="Arial" w:hAnsi="Arial" w:cs="Arial"/>
          <w:color w:val="000000"/>
          <w:sz w:val="22"/>
          <w:szCs w:val="22"/>
          <w:lang w:eastAsia="fr-FR"/>
        </w:rPr>
        <w:t>L’annexe « attestation sur l’honneur »</w:t>
      </w:r>
    </w:p>
    <w:p w14:paraId="29747EBC" w14:textId="12B69D12" w:rsidR="003F1EE9" w:rsidRPr="00F7363A" w:rsidRDefault="00BE227D" w:rsidP="00872F6D">
      <w:pPr>
        <w:suppressAutoHyphens w:val="0"/>
        <w:ind w:left="284"/>
        <w:jc w:val="both"/>
        <w:rPr>
          <w:rFonts w:ascii="Arial" w:hAnsi="Arial" w:cs="Arial"/>
          <w:color w:val="000000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- </w:t>
      </w:r>
      <w:r w:rsidR="003F1EE9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Le dossier de </w:t>
      </w:r>
      <w:r w:rsidR="00F25A8D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présentation </w:t>
      </w:r>
      <w:r w:rsidR="003F1EE9" w:rsidRPr="00F7363A">
        <w:rPr>
          <w:rFonts w:ascii="Arial" w:hAnsi="Arial" w:cs="Arial"/>
          <w:color w:val="000000"/>
          <w:sz w:val="22"/>
          <w:szCs w:val="22"/>
          <w:lang w:eastAsia="fr-FR"/>
        </w:rPr>
        <w:t>du projet</w:t>
      </w:r>
    </w:p>
    <w:p w14:paraId="752EB62E" w14:textId="77777777" w:rsidR="003F1EE9" w:rsidRPr="00F7363A" w:rsidRDefault="003F1EE9" w:rsidP="00872F6D">
      <w:pPr>
        <w:suppressAutoHyphens w:val="0"/>
        <w:ind w:left="284"/>
        <w:jc w:val="both"/>
        <w:rPr>
          <w:rFonts w:ascii="Arial" w:hAnsi="Arial" w:cs="Arial"/>
          <w:color w:val="000000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- Le document « situation financière du porteur »</w:t>
      </w:r>
    </w:p>
    <w:p w14:paraId="1C0FF248" w14:textId="77777777" w:rsidR="003F1EE9" w:rsidRPr="00F7363A" w:rsidRDefault="003F1EE9" w:rsidP="00872F6D">
      <w:pPr>
        <w:suppressAutoHyphens w:val="0"/>
        <w:ind w:left="284"/>
        <w:jc w:val="both"/>
        <w:rPr>
          <w:rFonts w:ascii="Arial" w:hAnsi="Arial" w:cs="Arial"/>
          <w:color w:val="000000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- L’annexe financière de déclaration des coûts du projet </w:t>
      </w:r>
    </w:p>
    <w:p w14:paraId="2ACE7977" w14:textId="77777777" w:rsidR="003F1EE9" w:rsidRPr="00F7363A" w:rsidRDefault="003F1EE9" w:rsidP="00872F6D">
      <w:pPr>
        <w:suppressAutoHyphens w:val="0"/>
        <w:ind w:left="284"/>
        <w:jc w:val="both"/>
        <w:rPr>
          <w:rFonts w:ascii="Arial" w:hAnsi="Arial" w:cs="Arial"/>
          <w:color w:val="000000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- Une lettre de demande d’aide signée par le responsable d’entreprise ou d’établissement </w:t>
      </w:r>
    </w:p>
    <w:p w14:paraId="55BAF70C" w14:textId="77777777" w:rsidR="003148EE" w:rsidRPr="00F7363A" w:rsidRDefault="003148EE" w:rsidP="003148EE">
      <w:pPr>
        <w:pStyle w:val="Corpsdetexte"/>
        <w:spacing w:after="0"/>
        <w:ind w:left="285"/>
        <w:jc w:val="both"/>
        <w:rPr>
          <w:rFonts w:ascii="Arial" w:hAnsi="Arial" w:cs="Arial"/>
        </w:rPr>
      </w:pPr>
      <w:r w:rsidRPr="00F7363A">
        <w:rPr>
          <w:rFonts w:ascii="Arial" w:hAnsi="Arial" w:cs="Arial"/>
          <w:sz w:val="22"/>
        </w:rPr>
        <w:t>- Les pièces administratives et financières : les deux dernières liasses fiscales</w:t>
      </w:r>
      <w:r w:rsidR="006D411F" w:rsidRPr="00F7363A">
        <w:rPr>
          <w:rFonts w:ascii="Arial" w:hAnsi="Arial" w:cs="Arial"/>
          <w:sz w:val="22"/>
        </w:rPr>
        <w:t xml:space="preserve"> ou une attestation </w:t>
      </w:r>
      <w:r w:rsidR="00D17E85" w:rsidRPr="00F7363A">
        <w:rPr>
          <w:rFonts w:ascii="Arial" w:hAnsi="Arial" w:cs="Arial"/>
          <w:b/>
          <w:sz w:val="22"/>
          <w:u w:val="single"/>
        </w:rPr>
        <w:t>comptable</w:t>
      </w:r>
      <w:r w:rsidR="00D17E85" w:rsidRPr="00F7363A">
        <w:rPr>
          <w:rFonts w:ascii="Arial" w:hAnsi="Arial" w:cs="Arial"/>
          <w:sz w:val="22"/>
        </w:rPr>
        <w:t xml:space="preserve"> </w:t>
      </w:r>
      <w:r w:rsidR="006D411F" w:rsidRPr="00F7363A">
        <w:rPr>
          <w:rFonts w:ascii="Arial" w:hAnsi="Arial" w:cs="Arial"/>
          <w:sz w:val="22"/>
        </w:rPr>
        <w:t xml:space="preserve">de fonds propres </w:t>
      </w:r>
      <w:r w:rsidR="006D411F" w:rsidRPr="00F7363A">
        <w:rPr>
          <w:rFonts w:ascii="Arial" w:hAnsi="Arial" w:cs="Arial"/>
          <w:b/>
          <w:sz w:val="22"/>
          <w:u w:val="single"/>
        </w:rPr>
        <w:t>à date</w:t>
      </w:r>
      <w:r w:rsidR="006D411F" w:rsidRPr="00F7363A">
        <w:rPr>
          <w:rFonts w:ascii="Arial" w:hAnsi="Arial" w:cs="Arial"/>
          <w:sz w:val="22"/>
        </w:rPr>
        <w:t xml:space="preserve"> pour les entreprises qui n’ont pas encore de liasse fiscale</w:t>
      </w:r>
      <w:r w:rsidRPr="00F7363A">
        <w:rPr>
          <w:rFonts w:ascii="Arial" w:hAnsi="Arial" w:cs="Arial"/>
          <w:sz w:val="22"/>
        </w:rPr>
        <w:t xml:space="preserve">, un RIB, un K-bis </w:t>
      </w:r>
      <w:r w:rsidR="00041AF2" w:rsidRPr="00F7363A">
        <w:rPr>
          <w:rFonts w:ascii="Arial" w:hAnsi="Arial" w:cs="Arial"/>
          <w:sz w:val="22"/>
        </w:rPr>
        <w:t xml:space="preserve">de moins de 3 mois </w:t>
      </w:r>
      <w:r w:rsidRPr="00F7363A">
        <w:rPr>
          <w:rFonts w:ascii="Arial" w:hAnsi="Arial" w:cs="Arial"/>
          <w:sz w:val="22"/>
        </w:rPr>
        <w:t>(ou autre attestation d’existence en fonction de la structure), devis pour toute dépense externe de plus de 3 000 €</w:t>
      </w:r>
    </w:p>
    <w:p w14:paraId="00A46207" w14:textId="77777777" w:rsidR="003F1EE9" w:rsidRPr="00F7363A" w:rsidRDefault="003F1EE9" w:rsidP="00872F6D">
      <w:pPr>
        <w:suppressAutoHyphens w:val="0"/>
        <w:ind w:left="284"/>
        <w:jc w:val="both"/>
        <w:rPr>
          <w:rFonts w:ascii="Arial" w:hAnsi="Arial" w:cs="Arial"/>
          <w:color w:val="000000"/>
          <w:lang w:eastAsia="fr-FR"/>
        </w:rPr>
      </w:pPr>
    </w:p>
    <w:p w14:paraId="50A37C29" w14:textId="77777777" w:rsidR="001843DF" w:rsidRPr="00F7363A" w:rsidRDefault="001843DF" w:rsidP="00DF4B3E">
      <w:pPr>
        <w:pStyle w:val="Corpsdetexte"/>
        <w:rPr>
          <w:rFonts w:ascii="Arial" w:hAnsi="Arial" w:cs="Arial"/>
          <w:b/>
          <w:bCs/>
          <w:color w:val="BD9916"/>
          <w:sz w:val="40"/>
          <w:szCs w:val="40"/>
        </w:rPr>
      </w:pPr>
    </w:p>
    <w:p w14:paraId="7CDA4CC6" w14:textId="401A6BB9" w:rsidR="007662C4" w:rsidRPr="00F7363A" w:rsidRDefault="007662C4" w:rsidP="007662C4">
      <w:pPr>
        <w:pStyle w:val="Corpsdetexte"/>
        <w:jc w:val="center"/>
        <w:rPr>
          <w:rFonts w:ascii="Arial" w:hAnsi="Arial" w:cs="Arial"/>
          <w:b/>
          <w:bCs/>
          <w:color w:val="BD9916"/>
          <w:sz w:val="40"/>
          <w:szCs w:val="40"/>
        </w:rPr>
      </w:pPr>
      <w:r w:rsidRPr="00F7363A">
        <w:rPr>
          <w:rFonts w:ascii="Arial" w:hAnsi="Arial" w:cs="Arial"/>
          <w:b/>
          <w:bCs/>
          <w:color w:val="BD9916"/>
          <w:sz w:val="40"/>
          <w:szCs w:val="40"/>
        </w:rPr>
        <w:t>Appel à Projets Innovation &amp; Transitions</w:t>
      </w:r>
    </w:p>
    <w:p w14:paraId="73BB11B6" w14:textId="12B63505" w:rsidR="008C196D" w:rsidRPr="00F7363A" w:rsidRDefault="008C196D" w:rsidP="00815654">
      <w:pPr>
        <w:pStyle w:val="Paragraphedeliste"/>
        <w:suppressAutoHyphens w:val="0"/>
        <w:spacing w:before="100" w:beforeAutospacing="1"/>
        <w:rPr>
          <w:rFonts w:ascii="Arial" w:hAnsi="Arial" w:cs="Arial"/>
          <w:color w:val="000000"/>
          <w:lang w:eastAsia="fr-FR"/>
        </w:rPr>
      </w:pPr>
    </w:p>
    <w:p w14:paraId="6AA3774A" w14:textId="77777777" w:rsidR="0034420F" w:rsidRPr="00F7363A" w:rsidRDefault="0034420F" w:rsidP="00815654">
      <w:pPr>
        <w:pStyle w:val="Paragraphedeliste"/>
        <w:suppressAutoHyphens w:val="0"/>
        <w:spacing w:before="100" w:beforeAutospacing="1"/>
        <w:rPr>
          <w:rFonts w:ascii="Arial" w:hAnsi="Arial" w:cs="Arial"/>
          <w:color w:val="000000"/>
          <w:lang w:eastAsia="fr-FR"/>
        </w:rPr>
      </w:pPr>
    </w:p>
    <w:p w14:paraId="1C243B9C" w14:textId="77777777" w:rsidR="00815654" w:rsidRPr="00F7363A" w:rsidRDefault="00815654" w:rsidP="00815654">
      <w:pPr>
        <w:pStyle w:val="Sous-titre"/>
        <w:rPr>
          <w:sz w:val="24"/>
          <w:szCs w:val="24"/>
        </w:rPr>
      </w:pPr>
      <w:r w:rsidRPr="00F7363A">
        <w:rPr>
          <w:b/>
        </w:rPr>
        <w:t xml:space="preserve">Acronyme du projet : </w:t>
      </w:r>
    </w:p>
    <w:p w14:paraId="350F8E76" w14:textId="77777777" w:rsidR="00815654" w:rsidRPr="00F7363A" w:rsidRDefault="00815654" w:rsidP="00815654">
      <w:pPr>
        <w:pStyle w:val="Sous-titre"/>
        <w:rPr>
          <w:sz w:val="24"/>
          <w:szCs w:val="24"/>
        </w:rPr>
      </w:pPr>
    </w:p>
    <w:p w14:paraId="30D926F3" w14:textId="77777777" w:rsidR="00815654" w:rsidRPr="00F7363A" w:rsidRDefault="00815654" w:rsidP="00815654">
      <w:pPr>
        <w:pStyle w:val="Sous-titre"/>
        <w:rPr>
          <w:sz w:val="24"/>
          <w:szCs w:val="24"/>
        </w:rPr>
      </w:pPr>
      <w:r w:rsidRPr="00F7363A">
        <w:rPr>
          <w:b/>
        </w:rPr>
        <w:t>Intitulé complet du projet</w:t>
      </w:r>
      <w:r w:rsidRPr="00F7363A">
        <w:rPr>
          <w:b/>
          <w:sz w:val="24"/>
          <w:szCs w:val="24"/>
        </w:rPr>
        <w:t xml:space="preserve"> : </w:t>
      </w:r>
    </w:p>
    <w:p w14:paraId="15B80934" w14:textId="77777777" w:rsidR="00815654" w:rsidRPr="00F7363A" w:rsidRDefault="00815654" w:rsidP="00815654">
      <w:pPr>
        <w:pStyle w:val="Sous-titre"/>
        <w:rPr>
          <w:sz w:val="24"/>
          <w:szCs w:val="24"/>
        </w:rPr>
      </w:pPr>
    </w:p>
    <w:p w14:paraId="2061B371" w14:textId="77777777" w:rsidR="00815654" w:rsidRPr="00F7363A" w:rsidRDefault="00815654" w:rsidP="00815654">
      <w:pPr>
        <w:pStyle w:val="Sous-titre"/>
        <w:rPr>
          <w:sz w:val="24"/>
          <w:szCs w:val="24"/>
          <w:lang w:val="en-US"/>
        </w:rPr>
      </w:pPr>
    </w:p>
    <w:p w14:paraId="5F2DBE0E" w14:textId="77777777" w:rsidR="00815654" w:rsidRPr="00F7363A" w:rsidRDefault="00815654" w:rsidP="00815654">
      <w:pPr>
        <w:rPr>
          <w:rFonts w:ascii="Arial" w:eastAsia="Calibri" w:hAnsi="Arial" w:cs="Arial"/>
        </w:rPr>
      </w:pPr>
      <w:r w:rsidRPr="00F7363A">
        <w:rPr>
          <w:rFonts w:ascii="Arial" w:hAnsi="Arial" w:cs="Arial"/>
          <w:b/>
          <w:sz w:val="28"/>
        </w:rPr>
        <w:t>Description succincte du projet</w:t>
      </w:r>
      <w:r w:rsidRPr="00F7363A">
        <w:rPr>
          <w:rFonts w:ascii="Arial" w:hAnsi="Arial" w:cs="Arial"/>
        </w:rPr>
        <w:t xml:space="preserve"> (</w:t>
      </w:r>
      <w:r w:rsidRPr="00F7363A">
        <w:rPr>
          <w:rFonts w:ascii="Arial" w:hAnsi="Arial" w:cs="Arial"/>
          <w:u w:val="single"/>
        </w:rPr>
        <w:t>NON CONFIDENTIEL</w:t>
      </w:r>
      <w:r w:rsidRPr="00F7363A">
        <w:rPr>
          <w:rFonts w:ascii="Arial" w:hAnsi="Arial" w:cs="Arial"/>
        </w:rPr>
        <w:t xml:space="preserve"> - 10 lignes maximum) </w:t>
      </w:r>
    </w:p>
    <w:p w14:paraId="78E10E47" w14:textId="77777777" w:rsidR="00815654" w:rsidRPr="00F7363A" w:rsidRDefault="00815654" w:rsidP="00815654">
      <w:pPr>
        <w:rPr>
          <w:rFonts w:ascii="Arial" w:hAnsi="Arial" w:cs="Arial"/>
          <w:b/>
        </w:rPr>
        <w:sectPr w:rsidR="00815654" w:rsidRPr="00F7363A">
          <w:footerReference w:type="default" r:id="rId9"/>
          <w:pgSz w:w="11906" w:h="16838"/>
          <w:pgMar w:top="1000" w:right="1200" w:bottom="1147" w:left="1200" w:header="624" w:footer="680" w:gutter="0"/>
          <w:cols w:space="720"/>
          <w:docGrid w:linePitch="360"/>
        </w:sectPr>
      </w:pPr>
      <w:r w:rsidRPr="00F7363A">
        <w:rPr>
          <w:rFonts w:ascii="Arial" w:eastAsia="Calibri" w:hAnsi="Arial" w:cs="Arial"/>
        </w:rPr>
        <w:t>……………………………………………………………</w:t>
      </w:r>
      <w:r w:rsidRPr="00F7363A">
        <w:rPr>
          <w:rFonts w:ascii="Arial" w:hAnsi="Arial" w:cs="Arial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DA8E9" w14:textId="1FB3751E" w:rsidR="005C40DF" w:rsidRPr="00F7363A" w:rsidRDefault="005C40DF" w:rsidP="005C40DF">
      <w:pPr>
        <w:suppressAutoHyphens w:val="0"/>
        <w:spacing w:before="100" w:beforeAutospacing="1" w:line="276" w:lineRule="auto"/>
        <w:ind w:left="425"/>
        <w:jc w:val="both"/>
        <w:outlineLvl w:val="0"/>
        <w:rPr>
          <w:rFonts w:ascii="Arial" w:hAnsi="Arial" w:cs="Arial"/>
          <w:b/>
          <w:bCs/>
          <w:color w:val="00000A"/>
          <w:kern w:val="36"/>
          <w:sz w:val="22"/>
          <w:szCs w:val="22"/>
          <w:lang w:eastAsia="fr-FR"/>
        </w:rPr>
      </w:pPr>
      <w:bookmarkStart w:id="0" w:name="_Ref316645874"/>
      <w:bookmarkStart w:id="1" w:name="__RefHeading___Toc446414057"/>
      <w:bookmarkEnd w:id="0"/>
      <w:bookmarkEnd w:id="1"/>
      <w:r w:rsidRPr="00F7363A">
        <w:rPr>
          <w:rStyle w:val="Titre1Car"/>
          <w:rFonts w:ascii="Arial" w:hAnsi="Arial"/>
        </w:rPr>
        <w:lastRenderedPageBreak/>
        <w:t>1. Coordonnées du porteur du projet</w:t>
      </w:r>
    </w:p>
    <w:p w14:paraId="7475DADE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</w:p>
    <w:p w14:paraId="685A69F6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Nom de la société : </w:t>
      </w:r>
    </w:p>
    <w:p w14:paraId="6F9FF12F" w14:textId="77777777" w:rsidR="00A82B28" w:rsidRPr="00F7363A" w:rsidRDefault="005C40DF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Statut juridique :</w:t>
      </w:r>
    </w:p>
    <w:p w14:paraId="65F48AB6" w14:textId="77777777" w:rsidR="005C40DF" w:rsidRPr="00F7363A" w:rsidRDefault="00A82B28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Date de création :</w:t>
      </w:r>
      <w:r w:rsidR="005C40DF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</w:p>
    <w:p w14:paraId="717A6505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N° SIRET :</w:t>
      </w:r>
    </w:p>
    <w:p w14:paraId="7F826926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Code APE : </w:t>
      </w:r>
    </w:p>
    <w:p w14:paraId="4908CC38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Adresse : </w:t>
      </w:r>
    </w:p>
    <w:p w14:paraId="718F4C18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21672710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Nom du correspondant pour le projet : </w:t>
      </w:r>
    </w:p>
    <w:p w14:paraId="0D524B7C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Fonction du correspondant : </w:t>
      </w:r>
    </w:p>
    <w:p w14:paraId="29269024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Téléphone :</w:t>
      </w:r>
    </w:p>
    <w:p w14:paraId="4774827B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E-mail (obligatoire) : </w:t>
      </w:r>
    </w:p>
    <w:p w14:paraId="5BBE7482" w14:textId="77777777" w:rsidR="005C40DF" w:rsidRPr="00F7363A" w:rsidRDefault="004A311B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Site web</w:t>
      </w:r>
      <w:r w:rsidR="005C40DF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 : </w:t>
      </w:r>
      <w:hyperlink r:id="rId10" w:history="1">
        <w:r w:rsidR="005C40DF" w:rsidRPr="00F7363A">
          <w:rPr>
            <w:rFonts w:ascii="Arial" w:hAnsi="Arial" w:cs="Arial"/>
            <w:color w:val="0000FF"/>
            <w:u w:val="single"/>
            <w:lang w:eastAsia="fr-FR"/>
          </w:rPr>
          <w:t>http://www</w:t>
        </w:r>
      </w:hyperlink>
      <w:r w:rsidR="005C40DF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. </w:t>
      </w:r>
    </w:p>
    <w:p w14:paraId="34889889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77509C87" w14:textId="5FC6F03A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Nombre de salariés de l’entreprise </w:t>
      </w:r>
      <w:r w:rsidR="000A09E4" w:rsidRPr="00F7363A">
        <w:rPr>
          <w:rFonts w:ascii="Arial" w:hAnsi="Arial" w:cs="Arial"/>
          <w:color w:val="000000"/>
          <w:sz w:val="22"/>
          <w:szCs w:val="22"/>
          <w:lang w:eastAsia="fr-FR"/>
        </w:rPr>
        <w:t>(</w:t>
      </w:r>
      <w:proofErr w:type="spellStart"/>
      <w:r w:rsidR="000A09E4" w:rsidRPr="00F7363A">
        <w:rPr>
          <w:rFonts w:ascii="Arial" w:hAnsi="Arial" w:cs="Arial"/>
          <w:color w:val="000000"/>
          <w:sz w:val="22"/>
          <w:szCs w:val="22"/>
          <w:lang w:eastAsia="fr-FR"/>
        </w:rPr>
        <w:t>etp</w:t>
      </w:r>
      <w:proofErr w:type="spellEnd"/>
      <w:r w:rsidR="000A09E4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) </w:t>
      </w: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:</w:t>
      </w:r>
    </w:p>
    <w:p w14:paraId="6A91E24C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79A3762A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Nom et fonction du dirigeant : </w:t>
      </w:r>
    </w:p>
    <w:p w14:paraId="0EF9336E" w14:textId="77777777" w:rsidR="006645F7" w:rsidRPr="00F7363A" w:rsidRDefault="006645F7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</w:p>
    <w:p w14:paraId="0936B458" w14:textId="77777777" w:rsidR="006645F7" w:rsidRPr="00F7363A" w:rsidRDefault="006645F7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</w:p>
    <w:p w14:paraId="12B13BFC" w14:textId="77777777" w:rsidR="006645F7" w:rsidRPr="00F7363A" w:rsidRDefault="006645F7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</w:p>
    <w:p w14:paraId="3456E5E0" w14:textId="77777777" w:rsidR="006645F7" w:rsidRPr="00F7363A" w:rsidRDefault="006645F7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Présentation du dirigeant et/ou de l’équipe référente pour le projet</w:t>
      </w:r>
      <w:r w:rsidR="00996DFF"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 (formation, expériences, domaines de compétences, etc.) </w:t>
      </w: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F7363A">
        <w:rPr>
          <w:rFonts w:ascii="Arial" w:hAnsi="Arial" w:cs="Arial"/>
          <w:i/>
          <w:color w:val="000000"/>
          <w:sz w:val="22"/>
          <w:szCs w:val="22"/>
          <w:lang w:eastAsia="fr-FR"/>
        </w:rPr>
        <w:t>(1/2 page maximum)</w:t>
      </w:r>
    </w:p>
    <w:p w14:paraId="04BD861D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75CEC1CD" w14:textId="77777777" w:rsidR="006645F7" w:rsidRPr="00F7363A" w:rsidRDefault="006645F7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17EDC951" w14:textId="77777777" w:rsidR="000A09E4" w:rsidRPr="00F7363A" w:rsidRDefault="005C40DF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Activité de l’entreprise (secteur d’activités, technologies maîtrisées, marché, stratégie, etc.)</w:t>
      </w:r>
      <w:r w:rsidR="000A09E4" w:rsidRPr="00F7363A">
        <w:rPr>
          <w:rFonts w:ascii="Arial" w:hAnsi="Arial" w:cs="Arial"/>
          <w:color w:val="000000"/>
          <w:sz w:val="22"/>
          <w:szCs w:val="22"/>
          <w:lang w:eastAsia="fr-FR"/>
        </w:rPr>
        <w:t> :</w:t>
      </w:r>
    </w:p>
    <w:p w14:paraId="1850D503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F7363A">
        <w:rPr>
          <w:rFonts w:ascii="Arial" w:hAnsi="Arial" w:cs="Arial"/>
          <w:i/>
          <w:iCs/>
          <w:color w:val="000000"/>
          <w:sz w:val="22"/>
          <w:szCs w:val="22"/>
          <w:lang w:eastAsia="fr-FR"/>
        </w:rPr>
        <w:t>(1 page maximum)</w:t>
      </w:r>
      <w:r w:rsidR="000A09E4" w:rsidRPr="00F7363A">
        <w:rPr>
          <w:rFonts w:ascii="Arial" w:hAnsi="Arial" w:cs="Arial"/>
          <w:color w:val="000000"/>
          <w:sz w:val="22"/>
          <w:szCs w:val="22"/>
          <w:lang w:eastAsia="fr-FR"/>
        </w:rPr>
        <w:t> </w:t>
      </w:r>
    </w:p>
    <w:p w14:paraId="70088A7C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</w:p>
    <w:p w14:paraId="12B5B24F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5F862C88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p w14:paraId="39674136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 xml:space="preserve">Ce projet, dans sa globalité ou partiellement, fait-il l’objet d’une autre demande d’aide publique ? </w:t>
      </w:r>
    </w:p>
    <w:p w14:paraId="493D8C5C" w14:textId="77777777" w:rsidR="005C40DF" w:rsidRPr="00F7363A" w:rsidRDefault="005C40DF" w:rsidP="005C40DF">
      <w:pPr>
        <w:pBdr>
          <w:bottom w:val="single" w:sz="6" w:space="1" w:color="auto"/>
        </w:pBdr>
        <w:tabs>
          <w:tab w:val="left" w:pos="284"/>
          <w:tab w:val="left" w:pos="426"/>
        </w:tabs>
        <w:suppressAutoHyphens w:val="0"/>
        <w:rPr>
          <w:rFonts w:ascii="Arial" w:hAnsi="Arial" w:cs="Arial"/>
          <w:vanish/>
          <w:color w:val="000000"/>
          <w:sz w:val="20"/>
          <w:szCs w:val="20"/>
          <w:lang w:eastAsia="fr-FR"/>
        </w:rPr>
      </w:pPr>
      <w:r w:rsidRPr="00F7363A">
        <w:rPr>
          <w:rFonts w:ascii="Arial" w:hAnsi="Arial" w:cs="Arial"/>
          <w:vanish/>
          <w:color w:val="000000"/>
          <w:sz w:val="20"/>
          <w:szCs w:val="20"/>
          <w:lang w:eastAsia="fr-FR"/>
        </w:rPr>
        <w:t>Haut du formulaire</w:t>
      </w:r>
    </w:p>
    <w:p w14:paraId="593E73CC" w14:textId="61BE0CD6" w:rsidR="005C40DF" w:rsidRPr="00F7363A" w:rsidRDefault="005C40DF" w:rsidP="005C40DF">
      <w:pPr>
        <w:tabs>
          <w:tab w:val="left" w:pos="284"/>
          <w:tab w:val="left" w:pos="426"/>
        </w:tabs>
        <w:suppressAutoHyphens w:val="0"/>
        <w:ind w:left="862" w:hanging="862"/>
        <w:outlineLvl w:val="3"/>
        <w:rPr>
          <w:rFonts w:ascii="Arial" w:hAnsi="Arial" w:cs="Arial"/>
          <w:color w:val="000000"/>
          <w:sz w:val="16"/>
          <w:szCs w:val="16"/>
          <w:lang w:eastAsia="fr-FR"/>
        </w:rPr>
      </w:pPr>
      <w:r w:rsidRPr="00F7363A">
        <w:rPr>
          <w:rFonts w:ascii="Arial" w:hAnsi="Arial" w:cs="Arial"/>
          <w:bCs/>
          <w:color w:val="000000"/>
          <w:sz w:val="20"/>
          <w:szCs w:val="20"/>
        </w:rPr>
        <w:object w:dxaOrig="225" w:dyaOrig="225" w14:anchorId="0794A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11" o:title=""/>
          </v:shape>
          <w:control r:id="rId12" w:name="DefaultOcxName" w:shapeid="_x0000_i1030"/>
        </w:object>
      </w:r>
      <w:r w:rsidRPr="00F7363A">
        <w:rPr>
          <w:rFonts w:ascii="Arial" w:hAnsi="Arial" w:cs="Arial"/>
          <w:bCs/>
          <w:color w:val="000000"/>
          <w:sz w:val="20"/>
          <w:szCs w:val="20"/>
          <w:lang w:eastAsia="fr-FR"/>
        </w:rPr>
        <w:t>Oui</w:t>
      </w:r>
      <w:r w:rsidR="00026ACC" w:rsidRPr="00F7363A"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 w:rsidR="00026ACC" w:rsidRPr="00F7363A"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 w:rsidR="00026ACC" w:rsidRPr="00F7363A">
        <w:rPr>
          <w:rFonts w:ascii="Arial" w:hAnsi="Arial" w:cs="Arial"/>
          <w:bCs/>
          <w:color w:val="000000"/>
          <w:sz w:val="20"/>
          <w:szCs w:val="20"/>
          <w:lang w:eastAsia="fr-FR"/>
        </w:rPr>
        <w:tab/>
      </w:r>
      <w:r w:rsidRPr="00F7363A">
        <w:rPr>
          <w:rFonts w:ascii="Arial" w:hAnsi="Arial" w:cs="Arial"/>
          <w:bCs/>
          <w:color w:val="000000"/>
          <w:sz w:val="20"/>
          <w:szCs w:val="20"/>
          <w:lang w:eastAsia="fr-FR"/>
        </w:rPr>
        <w:t xml:space="preserve"> </w:t>
      </w:r>
      <w:r w:rsidRPr="00F7363A">
        <w:rPr>
          <w:rFonts w:ascii="Arial" w:hAnsi="Arial" w:cs="Arial"/>
          <w:bCs/>
          <w:color w:val="000000"/>
          <w:sz w:val="20"/>
          <w:szCs w:val="20"/>
        </w:rPr>
        <w:object w:dxaOrig="225" w:dyaOrig="225" w14:anchorId="6E1692E3">
          <v:shape id="_x0000_i1033" type="#_x0000_t75" style="width:20.25pt;height:17.25pt" o:ole="">
            <v:imagedata r:id="rId11" o:title=""/>
          </v:shape>
          <w:control r:id="rId13" w:name="DefaultOcxName1" w:shapeid="_x0000_i1033"/>
        </w:object>
      </w:r>
      <w:r w:rsidRPr="00F7363A">
        <w:rPr>
          <w:rFonts w:ascii="Arial" w:hAnsi="Arial" w:cs="Arial"/>
          <w:bCs/>
          <w:color w:val="000000"/>
          <w:sz w:val="20"/>
          <w:szCs w:val="20"/>
          <w:lang w:eastAsia="fr-FR"/>
        </w:rPr>
        <w:t xml:space="preserve">Non </w:t>
      </w:r>
    </w:p>
    <w:p w14:paraId="4BED32CC" w14:textId="77777777" w:rsidR="005C40DF" w:rsidRPr="00F7363A" w:rsidRDefault="005C40DF" w:rsidP="005C40DF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vanish/>
          <w:color w:val="000000"/>
          <w:sz w:val="16"/>
          <w:szCs w:val="16"/>
          <w:lang w:eastAsia="fr-FR"/>
        </w:rPr>
      </w:pPr>
      <w:r w:rsidRPr="00F7363A">
        <w:rPr>
          <w:rFonts w:ascii="Arial" w:hAnsi="Arial" w:cs="Arial"/>
          <w:vanish/>
          <w:color w:val="000000"/>
          <w:sz w:val="16"/>
          <w:szCs w:val="16"/>
          <w:lang w:eastAsia="fr-FR"/>
        </w:rPr>
        <w:t>Bas du formulaire</w:t>
      </w:r>
    </w:p>
    <w:p w14:paraId="65C2A635" w14:textId="77777777" w:rsidR="005C40DF" w:rsidRPr="00F7363A" w:rsidRDefault="005C40DF" w:rsidP="005C40DF">
      <w:pPr>
        <w:suppressAutoHyphens w:val="0"/>
        <w:ind w:left="862" w:hanging="862"/>
        <w:outlineLvl w:val="3"/>
        <w:rPr>
          <w:rFonts w:ascii="Arial" w:hAnsi="Arial" w:cs="Arial"/>
          <w:color w:val="000000"/>
          <w:sz w:val="28"/>
          <w:szCs w:val="28"/>
          <w:lang w:eastAsia="fr-FR"/>
        </w:rPr>
      </w:pPr>
      <w:r w:rsidRPr="00F7363A">
        <w:rPr>
          <w:rFonts w:ascii="Arial" w:hAnsi="Arial" w:cs="Arial"/>
          <w:color w:val="000000"/>
          <w:sz w:val="22"/>
          <w:szCs w:val="22"/>
          <w:lang w:eastAsia="fr-FR"/>
        </w:rPr>
        <w:t>Si oui, merci de remplir le tableau ci-dessous :</w:t>
      </w:r>
    </w:p>
    <w:p w14:paraId="776F20E2" w14:textId="77777777" w:rsidR="005C40DF" w:rsidRPr="00F7363A" w:rsidRDefault="005C40DF" w:rsidP="005C40DF">
      <w:pPr>
        <w:suppressAutoHyphens w:val="0"/>
        <w:rPr>
          <w:rFonts w:ascii="Arial" w:hAnsi="Arial" w:cs="Arial"/>
          <w:color w:val="000000"/>
          <w:sz w:val="32"/>
          <w:szCs w:val="3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30"/>
      </w:tblGrid>
      <w:tr w:rsidR="00082779" w:rsidRPr="00F7363A" w14:paraId="5207A551" w14:textId="77777777" w:rsidTr="00082779">
        <w:tc>
          <w:tcPr>
            <w:tcW w:w="3823" w:type="dxa"/>
          </w:tcPr>
          <w:p w14:paraId="7D4D71F0" w14:textId="77777777" w:rsidR="00082779" w:rsidRPr="00F7363A" w:rsidRDefault="00082779" w:rsidP="00082779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63A">
              <w:rPr>
                <w:rFonts w:ascii="Arial" w:hAnsi="Arial" w:cs="Arial"/>
                <w:sz w:val="22"/>
                <w:szCs w:val="22"/>
              </w:rPr>
              <w:t>Identification des financeurs (nom)</w:t>
            </w:r>
          </w:p>
        </w:tc>
        <w:tc>
          <w:tcPr>
            <w:tcW w:w="2409" w:type="dxa"/>
          </w:tcPr>
          <w:p w14:paraId="1F18FD80" w14:textId="77777777" w:rsidR="00082779" w:rsidRPr="00F7363A" w:rsidRDefault="00082779" w:rsidP="00082779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63A">
              <w:rPr>
                <w:rFonts w:ascii="Arial" w:hAnsi="Arial" w:cs="Arial"/>
                <w:sz w:val="22"/>
                <w:szCs w:val="22"/>
              </w:rPr>
              <w:t>Montant sollicité (€)</w:t>
            </w:r>
          </w:p>
        </w:tc>
        <w:tc>
          <w:tcPr>
            <w:tcW w:w="2830" w:type="dxa"/>
          </w:tcPr>
          <w:p w14:paraId="1CC1CDFA" w14:textId="77777777" w:rsidR="00082779" w:rsidRPr="00F7363A" w:rsidRDefault="00082779" w:rsidP="00082779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63A">
              <w:rPr>
                <w:rFonts w:ascii="Arial" w:hAnsi="Arial" w:cs="Arial"/>
                <w:sz w:val="22"/>
                <w:szCs w:val="22"/>
              </w:rPr>
              <w:t>Montant obtenu (€)</w:t>
            </w:r>
          </w:p>
        </w:tc>
      </w:tr>
      <w:tr w:rsidR="00082779" w:rsidRPr="00F7363A" w14:paraId="0DBAEAB6" w14:textId="77777777" w:rsidTr="00082779">
        <w:tc>
          <w:tcPr>
            <w:tcW w:w="3823" w:type="dxa"/>
          </w:tcPr>
          <w:p w14:paraId="0A5E08CB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840A98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897418F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79" w:rsidRPr="00F7363A" w14:paraId="01D8D3C4" w14:textId="77777777" w:rsidTr="00082779">
        <w:tc>
          <w:tcPr>
            <w:tcW w:w="3823" w:type="dxa"/>
          </w:tcPr>
          <w:p w14:paraId="56CB00D6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EBFED6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C9C4391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79" w:rsidRPr="00F7363A" w14:paraId="49F959A9" w14:textId="77777777" w:rsidTr="00082779">
        <w:tc>
          <w:tcPr>
            <w:tcW w:w="3823" w:type="dxa"/>
          </w:tcPr>
          <w:p w14:paraId="7640C19E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0CC2E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FB5BBFC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79" w:rsidRPr="00F7363A" w14:paraId="6B1233B6" w14:textId="77777777" w:rsidTr="00082779">
        <w:tc>
          <w:tcPr>
            <w:tcW w:w="3823" w:type="dxa"/>
          </w:tcPr>
          <w:p w14:paraId="7DF17B30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0FD5A0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E833842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79" w:rsidRPr="00F7363A" w14:paraId="4E754B72" w14:textId="77777777" w:rsidTr="00082779">
        <w:tc>
          <w:tcPr>
            <w:tcW w:w="3823" w:type="dxa"/>
          </w:tcPr>
          <w:p w14:paraId="3456B0FF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D1056B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C9D174" w14:textId="77777777" w:rsidR="00082779" w:rsidRPr="00F7363A" w:rsidRDefault="00082779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C3B72" w14:textId="77777777" w:rsidR="00F35B4A" w:rsidRPr="00F7363A" w:rsidRDefault="00F35B4A">
      <w:pPr>
        <w:suppressAutoHyphens w:val="0"/>
        <w:spacing w:after="160" w:line="259" w:lineRule="auto"/>
        <w:rPr>
          <w:rFonts w:ascii="Arial" w:hAnsi="Arial" w:cs="Arial"/>
        </w:rPr>
      </w:pPr>
    </w:p>
    <w:p w14:paraId="0FE12E87" w14:textId="77777777" w:rsidR="00082779" w:rsidRPr="00F7363A" w:rsidRDefault="00082779">
      <w:pPr>
        <w:suppressAutoHyphens w:val="0"/>
        <w:spacing w:after="160" w:line="259" w:lineRule="auto"/>
        <w:rPr>
          <w:rFonts w:ascii="Arial" w:hAnsi="Arial" w:cs="Arial"/>
        </w:rPr>
      </w:pPr>
    </w:p>
    <w:p w14:paraId="3E6D33FF" w14:textId="77777777" w:rsidR="00ED4421" w:rsidRPr="00F7363A" w:rsidRDefault="00ED4421" w:rsidP="00ED4421">
      <w:pPr>
        <w:pStyle w:val="Titre1"/>
        <w:rPr>
          <w:rFonts w:ascii="Arial" w:hAnsi="Arial"/>
        </w:rPr>
      </w:pPr>
      <w:bookmarkStart w:id="2" w:name="__RefHeading___Toc446414060"/>
      <w:bookmarkEnd w:id="2"/>
      <w:r w:rsidRPr="00F7363A">
        <w:rPr>
          <w:rFonts w:ascii="Arial" w:hAnsi="Arial"/>
        </w:rPr>
        <w:lastRenderedPageBreak/>
        <w:t>2. Description détaillée du projet</w:t>
      </w:r>
    </w:p>
    <w:p w14:paraId="7E70893C" w14:textId="77777777" w:rsidR="00ED4421" w:rsidRPr="00F7363A" w:rsidRDefault="00ED4421" w:rsidP="00ED4421">
      <w:pPr>
        <w:suppressAutoHyphens w:val="0"/>
        <w:ind w:left="360"/>
        <w:rPr>
          <w:rFonts w:ascii="Arial" w:hAnsi="Arial" w:cs="Arial"/>
          <w:b/>
          <w:noProof/>
          <w:color w:val="008891"/>
        </w:rPr>
      </w:pPr>
    </w:p>
    <w:p w14:paraId="3E4DCD91" w14:textId="77777777" w:rsidR="00ED4421" w:rsidRPr="00F7363A" w:rsidRDefault="00ED4421" w:rsidP="00ED4421">
      <w:pPr>
        <w:pStyle w:val="Paragraphedeliste"/>
        <w:numPr>
          <w:ilvl w:val="0"/>
          <w:numId w:val="6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>Les enjeux et objectifs du projet</w:t>
      </w:r>
    </w:p>
    <w:p w14:paraId="49D3F670" w14:textId="77777777" w:rsidR="00ED4421" w:rsidRPr="00F7363A" w:rsidRDefault="00ED4421" w:rsidP="00ED4421">
      <w:pPr>
        <w:pStyle w:val="Paragraphedeliste"/>
        <w:rPr>
          <w:rFonts w:ascii="Arial" w:hAnsi="Arial" w:cs="Arial"/>
          <w:b/>
          <w:noProof/>
          <w:color w:val="008891"/>
        </w:rPr>
      </w:pPr>
    </w:p>
    <w:p w14:paraId="63A1FA75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Détailler les enjeux/objectifs du projet et leur adéquation avec la stratégie globale de l’entreprise</w:t>
      </w:r>
    </w:p>
    <w:p w14:paraId="58123730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4DDC20BA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10E055D1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0948E907" w14:textId="77777777" w:rsidR="00ED4421" w:rsidRPr="00F7363A" w:rsidRDefault="00ED4421" w:rsidP="00ED4421">
      <w:pPr>
        <w:rPr>
          <w:rFonts w:ascii="Arial" w:hAnsi="Arial" w:cs="Arial"/>
          <w:b/>
          <w:noProof/>
        </w:rPr>
      </w:pPr>
    </w:p>
    <w:p w14:paraId="4D206A90" w14:textId="77777777" w:rsidR="00ED4421" w:rsidRPr="00F7363A" w:rsidRDefault="00ED4421" w:rsidP="00ED4421">
      <w:pPr>
        <w:pStyle w:val="Paragraphedeliste"/>
        <w:numPr>
          <w:ilvl w:val="0"/>
          <w:numId w:val="5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>Caractère innovant du projet</w:t>
      </w:r>
    </w:p>
    <w:p w14:paraId="6FA4F8EA" w14:textId="77777777" w:rsidR="00ED4421" w:rsidRPr="00F7363A" w:rsidRDefault="00ED4421" w:rsidP="00ED4421">
      <w:pPr>
        <w:rPr>
          <w:rFonts w:ascii="Arial" w:hAnsi="Arial" w:cs="Arial"/>
          <w:b/>
          <w:noProof/>
        </w:rPr>
      </w:pPr>
    </w:p>
    <w:p w14:paraId="26EE2AB6" w14:textId="77777777" w:rsidR="00ED4421" w:rsidRPr="00F7363A" w:rsidRDefault="00ED4421" w:rsidP="00ED4421">
      <w:pPr>
        <w:rPr>
          <w:rFonts w:ascii="Arial" w:hAnsi="Arial" w:cs="Arial"/>
          <w:b/>
          <w:noProof/>
        </w:rPr>
      </w:pPr>
      <w:r w:rsidRPr="00F7363A">
        <w:rPr>
          <w:rFonts w:ascii="Arial" w:hAnsi="Arial" w:cs="Arial"/>
          <w:b/>
          <w:noProof/>
        </w:rPr>
        <w:t>Description du projet</w:t>
      </w:r>
    </w:p>
    <w:p w14:paraId="19E94BC8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 xml:space="preserve">Préciser le contenu du projet présenté </w:t>
      </w:r>
    </w:p>
    <w:p w14:paraId="260CEBF5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58C4E79A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14F5D15F" w14:textId="77777777" w:rsidR="00ED4421" w:rsidRPr="00F7363A" w:rsidRDefault="00ED4421" w:rsidP="00ED4421">
      <w:pPr>
        <w:rPr>
          <w:rFonts w:ascii="Arial" w:hAnsi="Arial" w:cs="Arial"/>
          <w:b/>
          <w:noProof/>
        </w:rPr>
      </w:pPr>
    </w:p>
    <w:p w14:paraId="356DD57F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Caractère innovant du projet</w:t>
      </w:r>
    </w:p>
    <w:p w14:paraId="51A43484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Préciser le type et le degré d’innovation de votre projet</w:t>
      </w:r>
    </w:p>
    <w:p w14:paraId="237F7B74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323B635A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2B5F34A9" w14:textId="2BF6C003" w:rsidR="00ED4421" w:rsidRPr="00F7363A" w:rsidRDefault="00ED4421" w:rsidP="00ED4421">
      <w:pPr>
        <w:rPr>
          <w:rFonts w:ascii="Arial" w:hAnsi="Arial" w:cs="Arial"/>
          <w:b/>
          <w:noProof/>
        </w:rPr>
      </w:pPr>
    </w:p>
    <w:p w14:paraId="5297282A" w14:textId="3E43AB51" w:rsidR="00BE227D" w:rsidRPr="00F7363A" w:rsidRDefault="00BE227D" w:rsidP="00BE227D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Moyens de R&amp;D mis en oeuvre</w:t>
      </w:r>
    </w:p>
    <w:p w14:paraId="0BECB617" w14:textId="07BF744D" w:rsidR="00BE227D" w:rsidRPr="00F7363A" w:rsidRDefault="00BE227D" w:rsidP="00BE227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Préciser les moyens mis en œuvre pour réaliser l’innovation (laboratoires, équipemement spécifique, sous-traitance, etc.)</w:t>
      </w:r>
    </w:p>
    <w:p w14:paraId="13125A3D" w14:textId="77777777" w:rsidR="00BE227D" w:rsidRPr="00F7363A" w:rsidRDefault="00BE227D" w:rsidP="00BE227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421C8D62" w14:textId="77777777" w:rsidR="00BE227D" w:rsidRPr="00F7363A" w:rsidRDefault="00BE227D" w:rsidP="00BE227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09A97E9A" w14:textId="77777777" w:rsidR="00BE227D" w:rsidRPr="00F7363A" w:rsidRDefault="00BE227D" w:rsidP="00ED4421">
      <w:pPr>
        <w:rPr>
          <w:rFonts w:ascii="Arial" w:hAnsi="Arial" w:cs="Arial"/>
          <w:b/>
          <w:noProof/>
        </w:rPr>
      </w:pPr>
    </w:p>
    <w:p w14:paraId="7E73FD60" w14:textId="77777777" w:rsidR="00ED4421" w:rsidRPr="00F7363A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>Caractère durable du projet</w:t>
      </w:r>
    </w:p>
    <w:p w14:paraId="42CC3EBD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</w:p>
    <w:p w14:paraId="308FC409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Environnement / climat</w:t>
      </w:r>
    </w:p>
    <w:p w14:paraId="16604BEA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 xml:space="preserve">Prise en compte des enjeux environnementaux, impact </w:t>
      </w:r>
    </w:p>
    <w:p w14:paraId="074CFDCB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2FB1078C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357B658B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</w:p>
    <w:p w14:paraId="59F35D9C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Social / société</w:t>
      </w:r>
    </w:p>
    <w:p w14:paraId="685B1AE3" w14:textId="55775FAD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Prise en co</w:t>
      </w:r>
      <w:r w:rsidR="000A4B53" w:rsidRPr="00F7363A">
        <w:rPr>
          <w:rFonts w:ascii="Arial" w:hAnsi="Arial" w:cs="Arial"/>
          <w:i/>
          <w:iCs/>
          <w:noProof/>
          <w:sz w:val="18"/>
          <w:szCs w:val="18"/>
        </w:rPr>
        <w:t>mpte des enjeux sociaux/ sociétaux</w:t>
      </w:r>
      <w:r w:rsidRPr="00F7363A">
        <w:rPr>
          <w:rFonts w:ascii="Arial" w:hAnsi="Arial" w:cs="Arial"/>
          <w:i/>
          <w:iCs/>
          <w:noProof/>
          <w:sz w:val="18"/>
          <w:szCs w:val="18"/>
        </w:rPr>
        <w:t xml:space="preserve">, impact </w:t>
      </w:r>
    </w:p>
    <w:p w14:paraId="0A2361EA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0A70139F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08AD646D" w14:textId="77777777" w:rsidR="00ED4421" w:rsidRPr="00F7363A" w:rsidRDefault="00ED4421" w:rsidP="00ED4421">
      <w:pPr>
        <w:pStyle w:val="Paragraphedeliste"/>
        <w:rPr>
          <w:rFonts w:ascii="Arial" w:hAnsi="Arial" w:cs="Arial"/>
          <w:b/>
          <w:noProof/>
          <w:color w:val="008891"/>
        </w:rPr>
      </w:pPr>
    </w:p>
    <w:p w14:paraId="25F48433" w14:textId="5F245831" w:rsidR="007D3E7B" w:rsidRPr="00F7363A" w:rsidRDefault="6D79F916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Economie circulaire</w:t>
      </w:r>
    </w:p>
    <w:p w14:paraId="6675D820" w14:textId="1040F126" w:rsidR="007D3E7B" w:rsidRPr="00F7363A" w:rsidRDefault="6D79F916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Prise en compte d’au moins un des septs pilliers de l’économie circulaire suivant : Approvisionnement durable (achats responsables), Écoconception, Écologie industrielle et territoriale, Économie de la fonctionnalité, Consommation responsable, Allongement de la durée d’usage, Recyclage.</w:t>
      </w:r>
    </w:p>
    <w:p w14:paraId="51F11F90" w14:textId="77777777" w:rsidR="007D3E7B" w:rsidRPr="00F7363A" w:rsidRDefault="007D3E7B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2A54AC48" w14:textId="77777777" w:rsidR="007D3E7B" w:rsidRPr="00F7363A" w:rsidRDefault="007D3E7B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10584824" w14:textId="77777777" w:rsidR="007D3E7B" w:rsidRPr="00F7363A" w:rsidRDefault="007D3E7B" w:rsidP="00ED4421">
      <w:pPr>
        <w:rPr>
          <w:rFonts w:ascii="Arial" w:hAnsi="Arial" w:cs="Arial"/>
          <w:b/>
          <w:bCs/>
          <w:noProof/>
        </w:rPr>
      </w:pPr>
    </w:p>
    <w:p w14:paraId="7EF25CC5" w14:textId="309D8498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Vision long terme</w:t>
      </w:r>
    </w:p>
    <w:p w14:paraId="32DDF418" w14:textId="753A7325" w:rsidR="00ED4421" w:rsidRPr="00F7363A" w:rsidRDefault="6D79F916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strike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Dimension stratégique du développement durable dans le projet d’entreprise ?</w:t>
      </w:r>
    </w:p>
    <w:p w14:paraId="07EA0062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371D63E7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7D8E6683" w14:textId="77777777" w:rsidR="00ED4421" w:rsidRPr="00F7363A" w:rsidRDefault="00ED4421" w:rsidP="00ED4421">
      <w:pPr>
        <w:pStyle w:val="Paragraphedeliste"/>
        <w:rPr>
          <w:rFonts w:ascii="Arial" w:hAnsi="Arial" w:cs="Arial"/>
          <w:b/>
          <w:noProof/>
          <w:color w:val="008891"/>
        </w:rPr>
      </w:pPr>
    </w:p>
    <w:p w14:paraId="5AFFA85F" w14:textId="77777777" w:rsidR="00ED4421" w:rsidRPr="00F7363A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lastRenderedPageBreak/>
        <w:t xml:space="preserve">Analyse marché et analyse concurrentielle </w:t>
      </w:r>
    </w:p>
    <w:p w14:paraId="1CEB3D39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07987F17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Marché cible</w:t>
      </w:r>
    </w:p>
    <w:p w14:paraId="00503E7F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Marchés et segments visés (description et quantification)</w:t>
      </w:r>
    </w:p>
    <w:p w14:paraId="217A36E6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4D10E22A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  <w:r w:rsidRPr="00F7363A">
        <w:rPr>
          <w:rFonts w:ascii="Arial" w:hAnsi="Arial" w:cs="Arial"/>
          <w:b/>
          <w:bCs/>
          <w:noProof/>
        </w:rPr>
        <w:t>Concurrence</w:t>
      </w:r>
    </w:p>
    <w:p w14:paraId="1BC145D8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Analyse de la concurrence et éléments de différenciation</w:t>
      </w:r>
    </w:p>
    <w:p w14:paraId="60A1281D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30AE3157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25A79852" w14:textId="77777777" w:rsidR="00ED4421" w:rsidRPr="00F7363A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 xml:space="preserve">Viabilité économique </w:t>
      </w:r>
    </w:p>
    <w:p w14:paraId="298B40BB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5E3F0F96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Viabilité économique</w:t>
      </w:r>
    </w:p>
    <w:p w14:paraId="3445DC89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Modèle économique</w:t>
      </w:r>
    </w:p>
    <w:p w14:paraId="772A54F3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2E09DEAC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4BB031A5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  <w:r w:rsidRPr="00F7363A">
        <w:rPr>
          <w:rFonts w:ascii="Arial" w:hAnsi="Arial" w:cs="Arial"/>
          <w:b/>
          <w:bCs/>
          <w:noProof/>
        </w:rPr>
        <w:t>Stratégie de commercialisation</w:t>
      </w:r>
    </w:p>
    <w:p w14:paraId="416D5385" w14:textId="6937D90C" w:rsidR="00ED4421" w:rsidRPr="00F7363A" w:rsidRDefault="0095126D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  <w:sz w:val="18"/>
          <w:szCs w:val="18"/>
        </w:rPr>
      </w:pPr>
      <w:r w:rsidRPr="00F7363A">
        <w:rPr>
          <w:rFonts w:ascii="Arial" w:hAnsi="Arial" w:cs="Arial"/>
          <w:noProof/>
          <w:sz w:val="18"/>
          <w:szCs w:val="18"/>
        </w:rPr>
        <w:t>Préciser les moyens de commercialisation envisagés</w:t>
      </w:r>
    </w:p>
    <w:p w14:paraId="1E8E8EAF" w14:textId="77777777" w:rsidR="0095126D" w:rsidRPr="00F7363A" w:rsidRDefault="0095126D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1A29E139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53B1FB42" w14:textId="77777777" w:rsidR="00ED4421" w:rsidRPr="00F7363A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>Impact du projet sur le territoire de Quimper Bretagne Occidentale</w:t>
      </w:r>
    </w:p>
    <w:p w14:paraId="6E00EB9D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</w:p>
    <w:p w14:paraId="345BE1AB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  <w:r w:rsidRPr="00F7363A">
        <w:rPr>
          <w:rFonts w:ascii="Arial" w:hAnsi="Arial" w:cs="Arial"/>
          <w:b/>
          <w:bCs/>
          <w:noProof/>
        </w:rPr>
        <w:t xml:space="preserve">Ancrage sur le territoire </w:t>
      </w:r>
    </w:p>
    <w:p w14:paraId="43ED2BDF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Part du projet réalisée sur le territoire</w:t>
      </w:r>
    </w:p>
    <w:p w14:paraId="7CB8E02D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5B7D1A34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69632078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  <w:r w:rsidRPr="00F7363A">
        <w:rPr>
          <w:rFonts w:ascii="Arial" w:hAnsi="Arial" w:cs="Arial"/>
          <w:b/>
          <w:bCs/>
          <w:noProof/>
        </w:rPr>
        <w:t xml:space="preserve">Retombées du projet attendues sur le territoire </w:t>
      </w:r>
    </w:p>
    <w:p w14:paraId="1AE184CC" w14:textId="370AD45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sz w:val="18"/>
          <w:szCs w:val="18"/>
        </w:rPr>
      </w:pPr>
      <w:r w:rsidRPr="00F7363A">
        <w:rPr>
          <w:rFonts w:ascii="Arial" w:hAnsi="Arial" w:cs="Arial"/>
          <w:i/>
          <w:sz w:val="18"/>
          <w:szCs w:val="18"/>
        </w:rPr>
        <w:t>Retour sur investissement envisagé, chiffre d’affaires prévisionnel réalisé grâce aux résultats du projet, nombre d’emplois créés/maintenus au cours et à l’issue du projet.</w:t>
      </w:r>
    </w:p>
    <w:p w14:paraId="58B03A7C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7BC07F9C" w14:textId="77777777" w:rsidR="00ED4421" w:rsidRPr="00F7363A" w:rsidRDefault="00ED4421" w:rsidP="00ED4421">
      <w:pPr>
        <w:rPr>
          <w:rFonts w:ascii="Arial" w:hAnsi="Arial" w:cs="Arial"/>
          <w:b/>
          <w:noProof/>
          <w:color w:val="008891"/>
        </w:rPr>
      </w:pPr>
    </w:p>
    <w:p w14:paraId="22EC7856" w14:textId="77777777" w:rsidR="00ED4421" w:rsidRPr="00F7363A" w:rsidRDefault="00ED4421" w:rsidP="00ED4421">
      <w:pPr>
        <w:pStyle w:val="Paragraphedeliste"/>
        <w:numPr>
          <w:ilvl w:val="0"/>
          <w:numId w:val="3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>Les ressources et moyens mobilisés</w:t>
      </w:r>
    </w:p>
    <w:p w14:paraId="64D14E09" w14:textId="77777777" w:rsidR="00ED4421" w:rsidRPr="00F7363A" w:rsidRDefault="00ED4421" w:rsidP="00ED4421">
      <w:pPr>
        <w:pStyle w:val="Paragraphedeliste"/>
        <w:rPr>
          <w:rFonts w:ascii="Arial" w:hAnsi="Arial" w:cs="Arial"/>
          <w:b/>
          <w:noProof/>
          <w:color w:val="008891"/>
        </w:rPr>
      </w:pPr>
    </w:p>
    <w:p w14:paraId="4CABA475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Ressources humaines et compétences nécessaires</w:t>
      </w:r>
    </w:p>
    <w:p w14:paraId="6FD0F9A3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Présenter les moyens internes et externes mobilisés sur le projet :  salariés clés, prestataires externes, partenariats techniques et scientifiques</w:t>
      </w:r>
    </w:p>
    <w:p w14:paraId="3F05D9F3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5E87234E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016253FC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</w:p>
    <w:p w14:paraId="343CAC8F" w14:textId="77777777" w:rsidR="00ED4421" w:rsidRPr="00F7363A" w:rsidRDefault="00ED4421" w:rsidP="00ED4421">
      <w:pPr>
        <w:rPr>
          <w:rFonts w:ascii="Arial" w:hAnsi="Arial" w:cs="Arial"/>
          <w:b/>
          <w:bCs/>
          <w:noProof/>
        </w:rPr>
      </w:pPr>
      <w:r w:rsidRPr="00F7363A">
        <w:rPr>
          <w:rFonts w:ascii="Arial" w:hAnsi="Arial" w:cs="Arial"/>
          <w:b/>
          <w:bCs/>
          <w:noProof/>
        </w:rPr>
        <w:t>Moyens matériels</w:t>
      </w:r>
    </w:p>
    <w:p w14:paraId="16B4C4C4" w14:textId="02D29E2A" w:rsidR="00ED4421" w:rsidRPr="00F7363A" w:rsidRDefault="6D79F916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Equipements mobilisés, investissements nécessaires</w:t>
      </w:r>
    </w:p>
    <w:p w14:paraId="2FED57E0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3F510534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22416F66" w14:textId="77777777" w:rsidR="00ED4421" w:rsidRPr="00F7363A" w:rsidRDefault="00ED4421" w:rsidP="00ED4421">
      <w:pPr>
        <w:rPr>
          <w:rFonts w:ascii="Arial" w:hAnsi="Arial" w:cs="Arial"/>
          <w:color w:val="404040" w:themeColor="text1" w:themeTint="BF"/>
        </w:rPr>
      </w:pPr>
    </w:p>
    <w:p w14:paraId="435B7392" w14:textId="5CBB3C87" w:rsidR="00ED4421" w:rsidRPr="00F7363A" w:rsidRDefault="006501B1" w:rsidP="00ED4421">
      <w:pPr>
        <w:pStyle w:val="Paragraphedeliste"/>
        <w:numPr>
          <w:ilvl w:val="0"/>
          <w:numId w:val="3"/>
        </w:numPr>
        <w:suppressAutoHyphens w:val="0"/>
        <w:rPr>
          <w:rFonts w:ascii="Arial" w:hAnsi="Arial" w:cs="Arial"/>
          <w:b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lastRenderedPageBreak/>
        <w:t>Planning</w:t>
      </w:r>
      <w:r w:rsidR="00ED4421" w:rsidRPr="00F7363A">
        <w:rPr>
          <w:rFonts w:ascii="Arial" w:hAnsi="Arial" w:cs="Arial"/>
          <w:b/>
          <w:noProof/>
          <w:color w:val="BD9916"/>
        </w:rPr>
        <w:t xml:space="preserve"> </w:t>
      </w:r>
      <w:r w:rsidR="00BE227D" w:rsidRPr="00F7363A">
        <w:rPr>
          <w:rFonts w:ascii="Arial" w:hAnsi="Arial" w:cs="Arial"/>
          <w:b/>
          <w:noProof/>
          <w:color w:val="BD9916"/>
        </w:rPr>
        <w:t>18</w:t>
      </w:r>
      <w:r w:rsidR="00ED4421" w:rsidRPr="00F7363A">
        <w:rPr>
          <w:rFonts w:ascii="Arial" w:hAnsi="Arial" w:cs="Arial"/>
          <w:b/>
          <w:noProof/>
          <w:color w:val="BD9916"/>
        </w:rPr>
        <w:t xml:space="preserve"> mois</w:t>
      </w:r>
    </w:p>
    <w:p w14:paraId="266D87E0" w14:textId="77777777" w:rsidR="00ED4421" w:rsidRPr="00F7363A" w:rsidRDefault="00ED4421" w:rsidP="00ED4421">
      <w:pPr>
        <w:pStyle w:val="Paragraphedeliste"/>
        <w:rPr>
          <w:rFonts w:ascii="Arial" w:hAnsi="Arial" w:cs="Arial"/>
          <w:b/>
          <w:noProof/>
          <w:color w:val="008891"/>
        </w:rPr>
      </w:pPr>
      <w:bookmarkStart w:id="3" w:name="_GoBack"/>
      <w:bookmarkEnd w:id="3"/>
    </w:p>
    <w:p w14:paraId="53025C10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i/>
          <w:iCs/>
          <w:noProof/>
          <w:sz w:val="18"/>
          <w:szCs w:val="18"/>
        </w:rPr>
      </w:pPr>
      <w:r w:rsidRPr="00F7363A">
        <w:rPr>
          <w:rFonts w:ascii="Arial" w:hAnsi="Arial" w:cs="Arial"/>
          <w:i/>
          <w:iCs/>
          <w:noProof/>
          <w:sz w:val="18"/>
          <w:szCs w:val="18"/>
        </w:rPr>
        <w:t>Etapes et planning opérationnel / Etat d’avancement, principaux développements à venir</w:t>
      </w:r>
    </w:p>
    <w:p w14:paraId="1C92BACA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44149D37" w14:textId="77777777" w:rsidR="00ED4421" w:rsidRPr="00F7363A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Arial" w:hAnsi="Arial" w:cs="Arial"/>
          <w:noProof/>
        </w:rPr>
      </w:pPr>
    </w:p>
    <w:p w14:paraId="65E02BE8" w14:textId="77777777" w:rsidR="00ED4421" w:rsidRPr="00F7363A" w:rsidRDefault="00ED4421" w:rsidP="00ED4421">
      <w:pPr>
        <w:rPr>
          <w:rFonts w:ascii="Arial" w:hAnsi="Arial" w:cs="Arial"/>
          <w:b/>
          <w:noProof/>
        </w:rPr>
      </w:pPr>
    </w:p>
    <w:p w14:paraId="6B455D75" w14:textId="37C2C8AF" w:rsidR="00815654" w:rsidRPr="00F7363A" w:rsidRDefault="00BE227D" w:rsidP="00975008">
      <w:pPr>
        <w:pStyle w:val="Paragraphedeliste"/>
        <w:numPr>
          <w:ilvl w:val="0"/>
          <w:numId w:val="3"/>
        </w:numPr>
        <w:suppressAutoHyphens w:val="0"/>
        <w:rPr>
          <w:rFonts w:ascii="Arial" w:hAnsi="Arial" w:cs="Arial"/>
          <w:noProof/>
          <w:color w:val="BD9916"/>
        </w:rPr>
      </w:pPr>
      <w:r w:rsidRPr="00F7363A">
        <w:rPr>
          <w:rFonts w:ascii="Arial" w:hAnsi="Arial" w:cs="Arial"/>
          <w:b/>
          <w:noProof/>
          <w:color w:val="BD9916"/>
        </w:rPr>
        <w:t>Cout</w:t>
      </w:r>
      <w:r w:rsidR="00ED4421" w:rsidRPr="00F7363A">
        <w:rPr>
          <w:rFonts w:ascii="Arial" w:hAnsi="Arial" w:cs="Arial"/>
          <w:b/>
          <w:noProof/>
          <w:color w:val="BD9916"/>
        </w:rPr>
        <w:t xml:space="preserve"> du projet (voir annexe financière à joindre)</w:t>
      </w:r>
    </w:p>
    <w:sectPr w:rsidR="00815654" w:rsidRPr="00F7363A" w:rsidSect="00ED442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35C2" w14:textId="77777777" w:rsidR="00CC25AE" w:rsidRDefault="00CC25AE" w:rsidP="00815654">
      <w:r>
        <w:separator/>
      </w:r>
    </w:p>
  </w:endnote>
  <w:endnote w:type="continuationSeparator" w:id="0">
    <w:p w14:paraId="3668248B" w14:textId="77777777" w:rsidR="00CC25AE" w:rsidRDefault="00CC25AE" w:rsidP="008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60B0" w14:textId="00D41C86" w:rsidR="00CC25AE" w:rsidRDefault="001843DF">
    <w:pPr>
      <w:pStyle w:val="Pieddepage"/>
    </w:pPr>
    <w:r>
      <w:rPr>
        <w:rFonts w:ascii="Arial" w:hAnsi="Arial" w:cs="Arial"/>
        <w:color w:val="808080"/>
        <w:sz w:val="16"/>
      </w:rPr>
      <w:t>AAP Innovation &amp; Transitions</w:t>
    </w:r>
    <w:r w:rsidR="00A22F8C">
      <w:rPr>
        <w:rFonts w:ascii="Arial" w:hAnsi="Arial" w:cs="Arial"/>
        <w:color w:val="808080"/>
        <w:sz w:val="16"/>
      </w:rPr>
      <w:t xml:space="preserve"> </w:t>
    </w:r>
    <w:r w:rsidR="00975008">
      <w:rPr>
        <w:rFonts w:ascii="Arial" w:hAnsi="Arial" w:cs="Arial"/>
        <w:color w:val="808080"/>
        <w:sz w:val="16"/>
      </w:rPr>
      <w:t>2024</w:t>
    </w:r>
    <w:r w:rsidR="00CC25AE">
      <w:rPr>
        <w:rFonts w:ascii="Arial" w:hAnsi="Arial" w:cs="Arial"/>
        <w:color w:val="808080"/>
        <w:sz w:val="16"/>
      </w:rPr>
      <w:t xml:space="preserve">– Dossier de </w:t>
    </w:r>
    <w:r w:rsidR="00A32A27">
      <w:rPr>
        <w:rFonts w:ascii="Arial" w:hAnsi="Arial" w:cs="Arial"/>
        <w:color w:val="808080"/>
        <w:sz w:val="16"/>
      </w:rPr>
      <w:t>présentation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8082" w14:textId="77777777" w:rsidR="00CC25AE" w:rsidRDefault="00CC25AE" w:rsidP="00815654">
      <w:r>
        <w:separator/>
      </w:r>
    </w:p>
  </w:footnote>
  <w:footnote w:type="continuationSeparator" w:id="0">
    <w:p w14:paraId="75922DF6" w14:textId="77777777" w:rsidR="00CC25AE" w:rsidRDefault="00CC25AE" w:rsidP="0081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ADA9" w14:textId="77777777" w:rsidR="00CC25AE" w:rsidRDefault="00CC25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196B5894"/>
    <w:multiLevelType w:val="hybridMultilevel"/>
    <w:tmpl w:val="606C9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7B91"/>
    <w:multiLevelType w:val="hybridMultilevel"/>
    <w:tmpl w:val="002ABB2A"/>
    <w:lvl w:ilvl="0" w:tplc="D5441A8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F0A"/>
    <w:multiLevelType w:val="hybridMultilevel"/>
    <w:tmpl w:val="A95E12AC"/>
    <w:lvl w:ilvl="0" w:tplc="CFE887A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25DE"/>
    <w:multiLevelType w:val="hybridMultilevel"/>
    <w:tmpl w:val="916EB99A"/>
    <w:lvl w:ilvl="0" w:tplc="C2D84A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719F"/>
    <w:multiLevelType w:val="hybridMultilevel"/>
    <w:tmpl w:val="FD52D126"/>
    <w:lvl w:ilvl="0" w:tplc="305824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54"/>
    <w:rsid w:val="00026ACC"/>
    <w:rsid w:val="00033152"/>
    <w:rsid w:val="00041AF2"/>
    <w:rsid w:val="00082779"/>
    <w:rsid w:val="000A09E4"/>
    <w:rsid w:val="000A3E78"/>
    <w:rsid w:val="000A4B53"/>
    <w:rsid w:val="00125B0E"/>
    <w:rsid w:val="00135E00"/>
    <w:rsid w:val="001843DF"/>
    <w:rsid w:val="00184F84"/>
    <w:rsid w:val="001E3E23"/>
    <w:rsid w:val="002224AC"/>
    <w:rsid w:val="00223C19"/>
    <w:rsid w:val="0028721E"/>
    <w:rsid w:val="003148EE"/>
    <w:rsid w:val="00333ABD"/>
    <w:rsid w:val="003402AA"/>
    <w:rsid w:val="0034420F"/>
    <w:rsid w:val="00350F41"/>
    <w:rsid w:val="0035151A"/>
    <w:rsid w:val="003802E9"/>
    <w:rsid w:val="003835BC"/>
    <w:rsid w:val="003929FD"/>
    <w:rsid w:val="003A021F"/>
    <w:rsid w:val="003B64C5"/>
    <w:rsid w:val="003D0FE5"/>
    <w:rsid w:val="003D1AEC"/>
    <w:rsid w:val="003D69D6"/>
    <w:rsid w:val="003F1EE9"/>
    <w:rsid w:val="003F6CB5"/>
    <w:rsid w:val="004203EE"/>
    <w:rsid w:val="00421103"/>
    <w:rsid w:val="004A311B"/>
    <w:rsid w:val="005C40DF"/>
    <w:rsid w:val="005E0A3A"/>
    <w:rsid w:val="006501B1"/>
    <w:rsid w:val="006645F7"/>
    <w:rsid w:val="006B4DAB"/>
    <w:rsid w:val="006D411F"/>
    <w:rsid w:val="007662C4"/>
    <w:rsid w:val="007A1C00"/>
    <w:rsid w:val="007B3366"/>
    <w:rsid w:val="007D3E7B"/>
    <w:rsid w:val="00815654"/>
    <w:rsid w:val="00872F6D"/>
    <w:rsid w:val="00875F4B"/>
    <w:rsid w:val="008C196D"/>
    <w:rsid w:val="00901D6C"/>
    <w:rsid w:val="00907D08"/>
    <w:rsid w:val="0095126D"/>
    <w:rsid w:val="00975008"/>
    <w:rsid w:val="00996DFF"/>
    <w:rsid w:val="00A22F8C"/>
    <w:rsid w:val="00A301D9"/>
    <w:rsid w:val="00A32A27"/>
    <w:rsid w:val="00A41861"/>
    <w:rsid w:val="00A45263"/>
    <w:rsid w:val="00A67DE9"/>
    <w:rsid w:val="00A82B28"/>
    <w:rsid w:val="00B0546B"/>
    <w:rsid w:val="00BB42DD"/>
    <w:rsid w:val="00BC19F8"/>
    <w:rsid w:val="00BE227D"/>
    <w:rsid w:val="00C35403"/>
    <w:rsid w:val="00C80691"/>
    <w:rsid w:val="00C80F3C"/>
    <w:rsid w:val="00CC25AE"/>
    <w:rsid w:val="00CD4B91"/>
    <w:rsid w:val="00CD6E43"/>
    <w:rsid w:val="00CF0103"/>
    <w:rsid w:val="00D17E85"/>
    <w:rsid w:val="00D44C63"/>
    <w:rsid w:val="00D74390"/>
    <w:rsid w:val="00DA5855"/>
    <w:rsid w:val="00DD1F77"/>
    <w:rsid w:val="00DE2041"/>
    <w:rsid w:val="00DF4B3E"/>
    <w:rsid w:val="00E1386A"/>
    <w:rsid w:val="00EB2EDF"/>
    <w:rsid w:val="00EC7EBC"/>
    <w:rsid w:val="00ED4421"/>
    <w:rsid w:val="00F22E1B"/>
    <w:rsid w:val="00F25A8D"/>
    <w:rsid w:val="00F35B4A"/>
    <w:rsid w:val="00F7363A"/>
    <w:rsid w:val="00FA6B33"/>
    <w:rsid w:val="00FC3D53"/>
    <w:rsid w:val="6D79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BBCD5F"/>
  <w15:chartTrackingRefBased/>
  <w15:docId w15:val="{1E299B83-A3C6-4BA2-BC71-0A408C2A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5C40DF"/>
    <w:pPr>
      <w:suppressAutoHyphens w:val="0"/>
      <w:spacing w:before="100" w:beforeAutospacing="1" w:line="276" w:lineRule="auto"/>
      <w:ind w:left="425"/>
      <w:jc w:val="both"/>
      <w:outlineLvl w:val="0"/>
    </w:pPr>
    <w:rPr>
      <w:rFonts w:ascii="Trebuchet MS" w:hAnsi="Trebuchet MS" w:cs="Arial"/>
      <w:b/>
      <w:bCs/>
      <w:color w:val="00000A"/>
      <w:kern w:val="36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0691"/>
    <w:pPr>
      <w:keepNext/>
      <w:keepLines/>
      <w:spacing w:before="40" w:after="300"/>
      <w:outlineLvl w:val="1"/>
    </w:pPr>
    <w:rPr>
      <w:rFonts w:ascii="Trebuchet MS" w:eastAsiaTheme="majorEastAsia" w:hAnsi="Trebuchet MS" w:cstheme="majorBidi"/>
      <w:b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5C40DF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uppressAutoHyphens w:val="0"/>
      <w:jc w:val="center"/>
      <w:outlineLvl w:val="3"/>
    </w:pPr>
    <w:rPr>
      <w:b/>
      <w:bC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6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654"/>
  </w:style>
  <w:style w:type="paragraph" w:styleId="Pieddepage">
    <w:name w:val="footer"/>
    <w:basedOn w:val="Normal"/>
    <w:link w:val="PieddepageCar"/>
    <w:unhideWhenUsed/>
    <w:rsid w:val="008156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654"/>
  </w:style>
  <w:style w:type="paragraph" w:customStyle="1" w:styleId="Titre10">
    <w:name w:val="Titre1"/>
    <w:basedOn w:val="Normal"/>
    <w:next w:val="Corpsdetexte"/>
    <w:rsid w:val="00815654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link w:val="Sous-titreCar"/>
    <w:qFormat/>
    <w:rsid w:val="00815654"/>
    <w:rPr>
      <w:rFonts w:ascii="Arial" w:hAnsi="Arial" w:cs="Arial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15654"/>
    <w:rPr>
      <w:rFonts w:ascii="Arial" w:eastAsia="Times New Roman" w:hAnsi="Arial" w:cs="Arial"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uiPriority w:val="99"/>
    <w:unhideWhenUsed/>
    <w:rsid w:val="0081565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156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"/>
    <w:rsid w:val="00815654"/>
    <w:pPr>
      <w:suppressAutoHyphens w:val="0"/>
      <w:spacing w:before="100" w:beforeAutospacing="1" w:after="119"/>
    </w:pPr>
    <w:rPr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81565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C40DF"/>
    <w:rPr>
      <w:rFonts w:ascii="Trebuchet MS" w:eastAsia="Times New Roman" w:hAnsi="Trebuchet MS" w:cs="Arial"/>
      <w:b/>
      <w:bCs/>
      <w:color w:val="00000A"/>
      <w:kern w:val="36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C40DF"/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40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0DF"/>
    <w:pPr>
      <w:suppressAutoHyphens w:val="0"/>
      <w:spacing w:before="100" w:beforeAutospacing="1"/>
    </w:pPr>
    <w:rPr>
      <w:color w:val="000000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C40D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C40DF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C40D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C40DF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80691"/>
    <w:rPr>
      <w:rFonts w:ascii="Trebuchet MS" w:eastAsiaTheme="majorEastAsia" w:hAnsi="Trebuchet MS" w:cstheme="majorBidi"/>
      <w:b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2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263"/>
    <w:rPr>
      <w:rFonts w:ascii="Segoe UI" w:eastAsia="Times New Roman" w:hAnsi="Segoe UI" w:cs="Segoe UI"/>
      <w:sz w:val="18"/>
      <w:szCs w:val="18"/>
      <w:lang w:eastAsia="zh-CN"/>
    </w:rPr>
  </w:style>
  <w:style w:type="table" w:styleId="Grilledutableau">
    <w:name w:val="Table Grid"/>
    <w:basedOn w:val="TableauNormal"/>
    <w:uiPriority w:val="39"/>
    <w:rsid w:val="0008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743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43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43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43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43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3847</Characters>
  <Application>Microsoft Office Word</Application>
  <DocSecurity>0</DocSecurity>
  <Lines>32</Lines>
  <Paragraphs>9</Paragraphs>
  <ScaleCrop>false</ScaleCrop>
  <Company>REGION BRETAGNE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17881</dc:creator>
  <cp:keywords/>
  <dc:description/>
  <cp:lastModifiedBy>DA PALMA  Gael</cp:lastModifiedBy>
  <cp:revision>3</cp:revision>
  <cp:lastPrinted>2018-01-26T09:03:00Z</cp:lastPrinted>
  <dcterms:created xsi:type="dcterms:W3CDTF">2024-08-22T09:05:00Z</dcterms:created>
  <dcterms:modified xsi:type="dcterms:W3CDTF">2024-08-30T13:47:00Z</dcterms:modified>
</cp:coreProperties>
</file>